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1A520A0C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="005D0C7E">
        <w:rPr>
          <w:b/>
          <w:sz w:val="28"/>
          <w:szCs w:val="28"/>
        </w:rPr>
        <w:t>Paradis Tennisklubb 202</w:t>
      </w:r>
      <w:r w:rsidR="001A583D">
        <w:rPr>
          <w:b/>
          <w:sz w:val="28"/>
          <w:szCs w:val="28"/>
        </w:rPr>
        <w:t>6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2F8DBC9C" w:rsidR="001E0B31" w:rsidRPr="00C33CA5" w:rsidRDefault="001E0B31" w:rsidP="006A333B">
      <w:pPr>
        <w:spacing w:after="0"/>
      </w:pPr>
    </w:p>
    <w:sectPr w:rsidR="001E0B31" w:rsidRPr="00C33C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C544" w14:textId="77777777" w:rsidR="000C2581" w:rsidRDefault="000C2581" w:rsidP="00AE3AAA">
      <w:pPr>
        <w:spacing w:after="0" w:line="240" w:lineRule="auto"/>
      </w:pPr>
      <w:r>
        <w:separator/>
      </w:r>
    </w:p>
  </w:endnote>
  <w:endnote w:type="continuationSeparator" w:id="0">
    <w:p w14:paraId="4DADB7F5" w14:textId="77777777" w:rsidR="000C2581" w:rsidRDefault="000C2581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6162" w14:textId="77777777" w:rsidR="00350097" w:rsidRDefault="00350097" w:rsidP="00350097">
    <w:pPr>
      <w:spacing w:after="0" w:line="240" w:lineRule="auto"/>
      <w:rPr>
        <w:sz w:val="20"/>
        <w:szCs w:val="20"/>
      </w:rPr>
    </w:pPr>
    <w:r>
      <w:rPr>
        <w:color w:val="FF0000"/>
        <w:sz w:val="20"/>
        <w:szCs w:val="20"/>
      </w:rPr>
      <w:t>[</w:t>
    </w:r>
    <w:r>
      <w:rPr>
        <w:rFonts w:cs="Times-Italic"/>
        <w:color w:val="FF0000"/>
        <w:sz w:val="20"/>
        <w:szCs w:val="20"/>
      </w:rPr>
      <w:t xml:space="preserve">Dokumentet er utarbeidet av </w:t>
    </w:r>
    <w:r>
      <w:rPr>
        <w:rFonts w:cs="Times-Italic"/>
        <w:iCs/>
        <w:color w:val="FF0000"/>
        <w:sz w:val="20"/>
        <w:szCs w:val="20"/>
      </w:rPr>
      <w:t>NIFs juridiske avdeling,</w:t>
    </w:r>
    <w:r>
      <w:rPr>
        <w:rFonts w:cs="Times-Italic"/>
        <w:color w:val="FF0000"/>
        <w:sz w:val="20"/>
        <w:szCs w:val="20"/>
      </w:rPr>
      <w:t xml:space="preserve"> og sist oppdatert </w:t>
    </w:r>
    <w:r>
      <w:rPr>
        <w:rFonts w:cs="Times-Italic"/>
        <w:iCs/>
        <w:color w:val="FF0000"/>
        <w:sz w:val="20"/>
        <w:szCs w:val="20"/>
      </w:rPr>
      <w:t>20.01.2022.</w:t>
    </w:r>
    <w:r>
      <w:rPr>
        <w:rFonts w:cs="Times-Italic"/>
        <w:color w:val="FF0000"/>
        <w:sz w:val="20"/>
        <w:szCs w:val="20"/>
      </w:rPr>
      <w:t xml:space="preserve"> Ved hvert årsmøte bør idrettslaget sjekke </w:t>
    </w:r>
    <w:hyperlink r:id="rId1" w:history="1">
      <w:r>
        <w:rPr>
          <w:rStyle w:val="Hyperkobling"/>
          <w:rFonts w:cs="Times-Italic"/>
          <w:sz w:val="20"/>
          <w:szCs w:val="20"/>
        </w:rPr>
        <w:t>https://www.idrettsforbundet.no/klubbguiden/</w:t>
      </w:r>
    </w:hyperlink>
    <w:r>
      <w:rPr>
        <w:rStyle w:val="Hyperkobling"/>
        <w:rFonts w:cs="Times-Italic"/>
        <w:sz w:val="20"/>
        <w:szCs w:val="20"/>
      </w:rPr>
      <w:t xml:space="preserve"> </w:t>
    </w:r>
    <w:r>
      <w:rPr>
        <w:rFonts w:cs="Times-Italic"/>
        <w:color w:val="FF0000"/>
        <w:sz w:val="20"/>
        <w:szCs w:val="20"/>
      </w:rPr>
      <w:t>for eventuell ny versjon av dokumentet.]</w:t>
    </w:r>
  </w:p>
  <w:p w14:paraId="08C9B8CF" w14:textId="77777777" w:rsidR="00350097" w:rsidRDefault="003500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0770" w14:textId="77777777" w:rsidR="000C2581" w:rsidRDefault="000C2581" w:rsidP="00AE3AAA">
      <w:pPr>
        <w:spacing w:after="0" w:line="240" w:lineRule="auto"/>
      </w:pPr>
      <w:r>
        <w:separator/>
      </w:r>
    </w:p>
  </w:footnote>
  <w:footnote w:type="continuationSeparator" w:id="0">
    <w:p w14:paraId="5D70D89C" w14:textId="77777777" w:rsidR="000C2581" w:rsidRDefault="000C2581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DC89" w14:textId="02904BA9" w:rsidR="00350097" w:rsidRDefault="003C1686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420C" wp14:editId="77AF34BB">
          <wp:simplePos x="0" y="0"/>
          <wp:positionH relativeFrom="margin">
            <wp:posOffset>4603115</wp:posOffset>
          </wp:positionH>
          <wp:positionV relativeFrom="margin">
            <wp:posOffset>-730885</wp:posOffset>
          </wp:positionV>
          <wp:extent cx="1613535" cy="687705"/>
          <wp:effectExtent l="0" t="0" r="0" b="0"/>
          <wp:wrapSquare wrapText="bothSides"/>
          <wp:docPr id="518251300" name="Bilde 1" descr="Et bilde som inneholder Font, Grafikk, skjermbilde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51300" name="Bilde 1" descr="Et bilde som inneholder Font, Grafikk, skjermbilde, teks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53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0C2581"/>
    <w:rsid w:val="001A583D"/>
    <w:rsid w:val="001E0B31"/>
    <w:rsid w:val="00223133"/>
    <w:rsid w:val="0022340D"/>
    <w:rsid w:val="00271CFE"/>
    <w:rsid w:val="002E2DFA"/>
    <w:rsid w:val="00347A2E"/>
    <w:rsid w:val="00350097"/>
    <w:rsid w:val="003962F9"/>
    <w:rsid w:val="003C1686"/>
    <w:rsid w:val="003C3690"/>
    <w:rsid w:val="003C6EF0"/>
    <w:rsid w:val="00482AD3"/>
    <w:rsid w:val="005955DB"/>
    <w:rsid w:val="005C0B24"/>
    <w:rsid w:val="005D0C7E"/>
    <w:rsid w:val="006210CC"/>
    <w:rsid w:val="00645CED"/>
    <w:rsid w:val="006A333B"/>
    <w:rsid w:val="006D5CF6"/>
    <w:rsid w:val="007A209E"/>
    <w:rsid w:val="007D3F2B"/>
    <w:rsid w:val="008B7EC5"/>
    <w:rsid w:val="00992700"/>
    <w:rsid w:val="009E2C20"/>
    <w:rsid w:val="00A93D6E"/>
    <w:rsid w:val="00AA19E2"/>
    <w:rsid w:val="00AE3AAA"/>
    <w:rsid w:val="00B76B37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drettsforbundet.no/klubbguid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A334FF-3B73-4FDA-95C6-3D062337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2026-02-23T19:50:00Z</dcterms:created>
  <dcterms:modified xsi:type="dcterms:W3CDTF">2026-02-23T19:51:00Z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